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D0" w:rsidRPr="00533BD0" w:rsidRDefault="00395114" w:rsidP="00533BD0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UMOWA  O  Ś</w:t>
      </w:r>
      <w:r w:rsidR="00533BD0" w:rsidRPr="00533BD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WIADCZENIE  USŁUG PRZEDSZKOLA</w:t>
      </w:r>
    </w:p>
    <w:p w:rsidR="00533BD0" w:rsidRPr="00533BD0" w:rsidRDefault="00533BD0" w:rsidP="00533B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Zawarta w dniu................................... 201..  między Przedszkolem w ZSP w Chełmsku Śląskim, reprezentowanym przez dyrektora ZSP</w:t>
      </w:r>
    </w:p>
    <w:p w:rsidR="00533BD0" w:rsidRPr="00533BD0" w:rsidRDefault="00113B87" w:rsidP="00533B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mgr Waldemarem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Szwalcem</w:t>
      </w:r>
      <w:proofErr w:type="spellEnd"/>
      <w:r w:rsidR="00533BD0"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>, a Rodzicem/Opiekunem …………..............................................................</w:t>
      </w:r>
      <w:r w:rsidR="00FF666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</w:t>
      </w:r>
      <w:r w:rsidR="00533BD0"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zamieszkałym </w:t>
      </w:r>
    </w:p>
    <w:p w:rsidR="00533BD0" w:rsidRPr="00533BD0" w:rsidRDefault="00533BD0" w:rsidP="00533B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w ………………………........................................, legitymującym się dowodem osobistym seria….................nr………………. wydanym</w:t>
      </w:r>
    </w:p>
    <w:p w:rsidR="00533BD0" w:rsidRPr="00533BD0" w:rsidRDefault="00533BD0" w:rsidP="00533BD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przez.............................................................. …………..o świadczenie usług na czas określony </w:t>
      </w:r>
      <w:r w:rsidRPr="00533BD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od dnia…………. do dnia ……………</w:t>
      </w:r>
      <w:bookmarkStart w:id="0" w:name="_GoBack"/>
      <w:bookmarkEnd w:id="0"/>
    </w:p>
    <w:p w:rsidR="00533BD0" w:rsidRPr="00533BD0" w:rsidRDefault="00533BD0" w:rsidP="00533BD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</w:t>
      </w: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>Na okres wakacji miesiąc sierpień obowiązuje osobne zgłoszenie dziecka naj</w:t>
      </w:r>
      <w:r w:rsidR="00506C1B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później do 15 czerwca 2019</w:t>
      </w: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u dyrektora przedszkola.</w:t>
      </w:r>
    </w:p>
    <w:p w:rsidR="00533BD0" w:rsidRPr="00533BD0" w:rsidRDefault="00533BD0" w:rsidP="00533B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Dotyczy dziecka:</w:t>
      </w: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………………………………………………………</w:t>
      </w:r>
      <w:r w:rsidR="00FF666B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</w:t>
      </w:r>
    </w:p>
    <w:p w:rsidR="00533BD0" w:rsidRPr="00533BD0" w:rsidRDefault="00533BD0" w:rsidP="007613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  <w:r w:rsidRPr="00533BD0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 xml:space="preserve">           </w:t>
      </w:r>
    </w:p>
    <w:p w:rsidR="00533BD0" w:rsidRPr="00533BD0" w:rsidRDefault="00533BD0" w:rsidP="005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533BD0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>§ 1</w:t>
      </w:r>
    </w:p>
    <w:p w:rsidR="00533BD0" w:rsidRPr="00533BD0" w:rsidRDefault="00533BD0" w:rsidP="00533B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Przedszkole w ramach odpłatności zapewnienia dziecku:</w:t>
      </w:r>
    </w:p>
    <w:p w:rsidR="00533BD0" w:rsidRPr="00533BD0" w:rsidRDefault="00533BD0" w:rsidP="00533B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Zajęcia opiekuńczo-wychowawcze i dydaktyczne powyżej podstawy programowej w godzinach 5.45 -16.00, czyli 10.25 godzin dziennie.  </w:t>
      </w:r>
    </w:p>
    <w:p w:rsidR="00533BD0" w:rsidRPr="00533BD0" w:rsidRDefault="00533BD0" w:rsidP="00533B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Realizację Podstawy programowej - bezpłatnie w godz. 8.00-13.00 </w:t>
      </w:r>
    </w:p>
    <w:p w:rsidR="00533BD0" w:rsidRPr="00533BD0" w:rsidRDefault="00533BD0" w:rsidP="00533BD0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>Wyżywienie 3 posiłki: śniadanie, drugie śniadanie, obiad</w:t>
      </w:r>
    </w:p>
    <w:p w:rsidR="00533BD0" w:rsidRPr="00533BD0" w:rsidRDefault="00533BD0" w:rsidP="00533BD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Rodzice/prawni opiekunowie deklarują</w:t>
      </w: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codzienny pobyt dziecka w przedszkolu (powyżej 5 godzin) w godz</w:t>
      </w:r>
      <w:r w:rsidRPr="00533BD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.: od……… do……… </w:t>
      </w:r>
      <w:r w:rsidRPr="00533BD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korzystanie z pełnego wyżywienia. </w:t>
      </w:r>
      <w:r w:rsidRPr="00533BD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Zmiana godzin pobytu dziecka w przedszkolu jest możliwa od pierwszego dnia kolejnego miesiąca i wymaga sporządzenia aneksu do umowy. Jest możliwa ,gdy nie zmieni organizacji pracy przedszkola. Przy deklaracji 7</w:t>
      </w:r>
    </w:p>
    <w:p w:rsidR="00533BD0" w:rsidRPr="00533BD0" w:rsidRDefault="00533BD0" w:rsidP="00533BD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533BD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 więcej godzin dziecko otrzymało dodatkowe punkty podczas rekrutacji, co skutkuje umową na cały rok szkolny – można zmniejszyć jedynie pobyt z 8 i 9 godzin na 7 , a nie mniej.</w:t>
      </w:r>
    </w:p>
    <w:p w:rsidR="00533BD0" w:rsidRPr="00533BD0" w:rsidRDefault="00533BD0" w:rsidP="005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2</w:t>
      </w:r>
    </w:p>
    <w:p w:rsidR="00533BD0" w:rsidRPr="00533BD0" w:rsidRDefault="00533BD0" w:rsidP="00533B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Koszt za świadczenia przedszkola, </w:t>
      </w: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>za każdą rozpoczętą godzinę pobytu dziecka w przedszkolu, powyżej 5 godzin dziennie, wg</w:t>
      </w:r>
      <w:r w:rsidR="00506C1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stanu na dzień 01 września 2018</w:t>
      </w: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wynosi 1 zł.</w:t>
      </w:r>
    </w:p>
    <w:p w:rsidR="00533BD0" w:rsidRPr="00533BD0" w:rsidRDefault="00533BD0" w:rsidP="00533B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Koszt wyżywienia</w:t>
      </w: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wynosi 4,50 zł dziennie. </w:t>
      </w:r>
    </w:p>
    <w:p w:rsidR="00533BD0" w:rsidRPr="00533BD0" w:rsidRDefault="00533BD0" w:rsidP="00533B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pobiera się opłaty</w:t>
      </w: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przedszkolu za pobyt dziecka z rodziny korzystającej ze świadczeń pomocy społecznej wymagane jest zaświadczenie z MGOPS.</w:t>
      </w:r>
    </w:p>
    <w:p w:rsidR="00533BD0" w:rsidRPr="00533BD0" w:rsidRDefault="00533BD0" w:rsidP="005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3</w:t>
      </w:r>
    </w:p>
    <w:p w:rsidR="00533BD0" w:rsidRPr="00533BD0" w:rsidRDefault="00533BD0" w:rsidP="00533B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Zasady odpłatności:</w:t>
      </w:r>
    </w:p>
    <w:p w:rsidR="00533BD0" w:rsidRPr="00533BD0" w:rsidRDefault="00533BD0" w:rsidP="00533B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Opłata za pobyt dziecka</w:t>
      </w:r>
      <w:r w:rsidRPr="00533BD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 przedszkolu naliczana jest </w:t>
      </w: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 liczbę przewidzianych dni uczęszczania (w rozliczanym miesiącu) Odliczenia za nieobecność dziecka, ulegają rozliczeniu w kolejnym miesiącu. </w:t>
      </w:r>
    </w:p>
    <w:p w:rsidR="00533BD0" w:rsidRPr="00533BD0" w:rsidRDefault="00533BD0" w:rsidP="00533B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Dzienna stawka żywieniowa</w:t>
      </w: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naliczana jest za ilość dni uczęszczania dziecka, przewidzianych w danym miesiącu i ulega odliczeniu z tytułu nieobecności dziecka w przedszkolu w kolejnym miesiącu, za każdy dzień nieobecności dziecka w przedszkolu.</w:t>
      </w:r>
    </w:p>
    <w:p w:rsidR="00533BD0" w:rsidRPr="00533BD0" w:rsidRDefault="00533BD0" w:rsidP="00533B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Płatność za pobyt dziec</w:t>
      </w:r>
      <w:r w:rsidR="00F5498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 i wyżywienie ustala się do 15</w:t>
      </w:r>
      <w:r w:rsidRPr="00533BD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dnia każdego miesiąca za bieżący miesiąc. Płatności dokonywane przelewem wymagają wcześniejszego ustalenia kwoty do zapłaty w księgowości.  (tel. 75 74 221 16 wew. 24)</w:t>
      </w:r>
    </w:p>
    <w:p w:rsidR="00533BD0" w:rsidRPr="00533BD0" w:rsidRDefault="00533BD0" w:rsidP="005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4</w:t>
      </w:r>
    </w:p>
    <w:p w:rsidR="00533BD0" w:rsidRPr="00533BD0" w:rsidRDefault="00533BD0" w:rsidP="00533B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Rodzice/prawni opiekunowie </w:t>
      </w:r>
      <w:r w:rsidRPr="00533B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zobowiązują się do:</w:t>
      </w:r>
    </w:p>
    <w:p w:rsidR="00533BD0" w:rsidRPr="00533BD0" w:rsidRDefault="00533BD0" w:rsidP="00533B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Wnoszenia opłat w terminie i w wysokości określonej w niniejszej umowie. Za opóźnienie przy wnoszeniu opłat </w:t>
      </w:r>
      <w:proofErr w:type="spellStart"/>
      <w:r w:rsidRPr="00533BD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przedszkole</w:t>
      </w:r>
      <w:proofErr w:type="spellEnd"/>
      <w:r w:rsidRPr="00533BD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zastrzega sobie prawo naliczania odsetek w ustawowej wysokości za każdy dzień zwłoki </w:t>
      </w:r>
    </w:p>
    <w:p w:rsidR="00533BD0" w:rsidRPr="00533BD0" w:rsidRDefault="00533BD0" w:rsidP="005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5</w:t>
      </w:r>
    </w:p>
    <w:p w:rsidR="00533BD0" w:rsidRPr="00533BD0" w:rsidRDefault="00533BD0" w:rsidP="00533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Wysokość miesięcznej odpłatności może ulec zmianie, bez konieczności zmiany umowy w przypadku:</w:t>
      </w:r>
    </w:p>
    <w:p w:rsidR="00533BD0" w:rsidRPr="00533BD0" w:rsidRDefault="00533BD0" w:rsidP="00533B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  <w:t>Zmiany przepisów -</w:t>
      </w:r>
      <w:r w:rsidRPr="00533BD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o ewentualnych zmianach rodzice/opiekunowie powiadomieni zostaną poprzez wywieszenie informacji na tablicy ogłoszeń w przedszkolu i na stronie internetowej </w:t>
      </w:r>
      <w:proofErr w:type="spellStart"/>
      <w:r w:rsidRPr="00533BD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p-la</w:t>
      </w:r>
      <w:proofErr w:type="spellEnd"/>
      <w:r w:rsidRPr="00533BD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 </w:t>
      </w:r>
    </w:p>
    <w:p w:rsidR="00533BD0" w:rsidRPr="00533BD0" w:rsidRDefault="00533BD0" w:rsidP="00533B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  <w:t>Nieodebrania dziecka z przedszkola po godzinie 16.00</w:t>
      </w:r>
      <w:r w:rsidRPr="00533BD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(</w:t>
      </w:r>
      <w:r w:rsidRPr="00533BD0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po zakończeniu czasu pracy przedszkola</w:t>
      </w:r>
      <w:r w:rsidRPr="00533BD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 naliczana jest kara pieniężna </w:t>
      </w:r>
      <w:r w:rsidRPr="00533BD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>w wysokości 20 zł za każdą rozpoczętą godzinę, wpłacana z opłatami w kolejnym miesiącu.</w:t>
      </w:r>
    </w:p>
    <w:p w:rsidR="00533BD0" w:rsidRPr="00533BD0" w:rsidRDefault="00533BD0" w:rsidP="00533B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6</w:t>
      </w:r>
    </w:p>
    <w:p w:rsidR="00533BD0" w:rsidRPr="00533BD0" w:rsidRDefault="00533BD0" w:rsidP="00533B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Przedszkole może rozwiązać umowę bez zachowania okresu wypowiedzenia, w przypadku zalegania z opłatami za świadczenia przedszkola za okres 2 miesięcy.</w:t>
      </w:r>
    </w:p>
    <w:p w:rsidR="00533BD0" w:rsidRPr="00533BD0" w:rsidRDefault="00533BD0" w:rsidP="00533B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Rozwiązanie umowy może nastąpić po uprzednim pisemnym wezwaniu rodziców do uregulowania należności w wyznaczonym terminie. Rodzic ponosi koszty za każde wezwanie do zapłaty.</w:t>
      </w:r>
    </w:p>
    <w:p w:rsidR="00533BD0" w:rsidRPr="00533BD0" w:rsidRDefault="00533BD0" w:rsidP="00533B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Przedszkole jest upoważnione do wystąpienia przed właściwy sąd z powództwem o zwrot nieuiszczonej należności, powiększonej o należne odsetki ustawowe.</w:t>
      </w:r>
    </w:p>
    <w:p w:rsidR="00533BD0" w:rsidRPr="00533BD0" w:rsidRDefault="00533BD0" w:rsidP="005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7</w:t>
      </w:r>
    </w:p>
    <w:p w:rsidR="00533BD0" w:rsidRPr="00533BD0" w:rsidRDefault="00533BD0" w:rsidP="00533B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sprawach nieuregulowanych niniejszą umową zastosowanie mają przepisy Kodeksu cywilnego, Ustawa o systemie oświaty, Statut przedszkola. </w:t>
      </w:r>
    </w:p>
    <w:p w:rsidR="00533BD0" w:rsidRPr="00533BD0" w:rsidRDefault="00533BD0" w:rsidP="00533B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Rodzic oświadcza, że podane w umowie dane osobowe są zgodne ze stanem faktycznym. Jednocześnie zobowiązuje się do podania, zaistniałych w czasie obowiązywania umowy, zmian w tym zakresie.</w:t>
      </w:r>
    </w:p>
    <w:p w:rsidR="00880A4E" w:rsidRDefault="00880A4E" w:rsidP="00533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33BD0"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Przedszkole zastrzega sobie prawo do potwierdzenia u danego pracodawcy zatrudnienia, jako znaczącego w uprawnieniach </w:t>
      </w:r>
    </w:p>
    <w:p w:rsidR="00533BD0" w:rsidRPr="00533BD0" w:rsidRDefault="00880A4E" w:rsidP="00533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33BD0"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>statutowych do miejsca w przedszkolu.</w:t>
      </w:r>
    </w:p>
    <w:p w:rsidR="00533BD0" w:rsidRDefault="00533BD0" w:rsidP="00533B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>Umowa sporządzona została w dwóch jednobrzmiących egzemplarzach</w:t>
      </w:r>
      <w:r w:rsidRPr="00533BD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p w:rsidR="00880A4E" w:rsidRPr="00533BD0" w:rsidRDefault="00880A4E" w:rsidP="00880A4E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33BD0" w:rsidRPr="00533BD0" w:rsidRDefault="00533BD0" w:rsidP="00533B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80A4E" w:rsidRPr="00880A4E" w:rsidRDefault="00880A4E" w:rsidP="00880A4E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80A4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Niniejszym przyjmuję do wiadomości i wyrażam zgodę na przetwarzanie zawartych w umowie  moich danych osobowych                 </w:t>
      </w:r>
      <w:r w:rsidR="00533BD0"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dla potrzeb niezbędnych do realizacji usługi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880A4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Przetwarzanie danych odbywać się będzie zgodnie z art. 23 ust. 1 pkt. 1 ustawy z dnia 29 sierpnia 1997 r. o ochronie danych osobowych (</w:t>
      </w:r>
      <w:proofErr w:type="spellStart"/>
      <w:r w:rsidRPr="00880A4E">
        <w:rPr>
          <w:rFonts w:ascii="Times New Roman" w:eastAsia="Times New Roman" w:hAnsi="Times New Roman" w:cs="Times New Roman"/>
          <w:sz w:val="18"/>
          <w:szCs w:val="18"/>
          <w:lang w:eastAsia="ar-SA"/>
        </w:rPr>
        <w:t>Dz.U</w:t>
      </w:r>
      <w:proofErr w:type="spellEnd"/>
      <w:r w:rsidRPr="00880A4E">
        <w:rPr>
          <w:rFonts w:ascii="Times New Roman" w:eastAsia="Times New Roman" w:hAnsi="Times New Roman" w:cs="Times New Roman"/>
          <w:sz w:val="18"/>
          <w:szCs w:val="18"/>
          <w:lang w:eastAsia="ar-SA"/>
        </w:rPr>
        <w:t>. z 2016 r. poz. 922)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533BD0" w:rsidRPr="00533BD0" w:rsidRDefault="00533BD0" w:rsidP="00533B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3BD0" w:rsidRPr="00533BD0" w:rsidRDefault="00533BD0" w:rsidP="00533B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3BD0" w:rsidRPr="00533BD0" w:rsidRDefault="00533BD0" w:rsidP="00533B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3BD0" w:rsidRPr="00533BD0" w:rsidRDefault="00533BD0" w:rsidP="00533B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3BD0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rodzica/opiekuna  …………………………..                      Podpis dyrektora ……………………………..</w:t>
      </w:r>
    </w:p>
    <w:p w:rsidR="00533BD0" w:rsidRPr="00533BD0" w:rsidRDefault="00533BD0" w:rsidP="00533B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3BD0" w:rsidRPr="00533BD0" w:rsidRDefault="00533BD0" w:rsidP="00533B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3BD0" w:rsidRPr="00533BD0" w:rsidRDefault="00533BD0" w:rsidP="00533BD0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p w:rsidR="00C84729" w:rsidRDefault="00C84729"/>
    <w:p w:rsidR="00395114" w:rsidRDefault="00395114"/>
    <w:sectPr w:rsidR="00395114" w:rsidSect="005C6CAC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F0F"/>
    <w:multiLevelType w:val="hybridMultilevel"/>
    <w:tmpl w:val="F886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1A58"/>
    <w:multiLevelType w:val="hybridMultilevel"/>
    <w:tmpl w:val="86A01464"/>
    <w:lvl w:ilvl="0" w:tplc="C930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51730"/>
    <w:multiLevelType w:val="hybridMultilevel"/>
    <w:tmpl w:val="E7E0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25568"/>
    <w:multiLevelType w:val="hybridMultilevel"/>
    <w:tmpl w:val="34AA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F40B8"/>
    <w:multiLevelType w:val="hybridMultilevel"/>
    <w:tmpl w:val="18A6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04A8F"/>
    <w:multiLevelType w:val="hybridMultilevel"/>
    <w:tmpl w:val="3A4E0F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7721A"/>
    <w:multiLevelType w:val="hybridMultilevel"/>
    <w:tmpl w:val="22707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14C47"/>
    <w:multiLevelType w:val="hybridMultilevel"/>
    <w:tmpl w:val="E7E0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59C"/>
    <w:rsid w:val="00113B87"/>
    <w:rsid w:val="0014759C"/>
    <w:rsid w:val="00395114"/>
    <w:rsid w:val="004D004F"/>
    <w:rsid w:val="00506C1B"/>
    <w:rsid w:val="00533BD0"/>
    <w:rsid w:val="006054BF"/>
    <w:rsid w:val="00664394"/>
    <w:rsid w:val="006A7313"/>
    <w:rsid w:val="007613F6"/>
    <w:rsid w:val="007B1873"/>
    <w:rsid w:val="00880A4E"/>
    <w:rsid w:val="008D1C28"/>
    <w:rsid w:val="00C84729"/>
    <w:rsid w:val="00D451D4"/>
    <w:rsid w:val="00DF6C06"/>
    <w:rsid w:val="00F5498D"/>
    <w:rsid w:val="00FF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Przedszkole</cp:lastModifiedBy>
  <cp:revision>10</cp:revision>
  <cp:lastPrinted>2017-04-25T16:49:00Z</cp:lastPrinted>
  <dcterms:created xsi:type="dcterms:W3CDTF">2017-04-20T15:19:00Z</dcterms:created>
  <dcterms:modified xsi:type="dcterms:W3CDTF">2018-02-26T10:12:00Z</dcterms:modified>
</cp:coreProperties>
</file>